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582E" w14:textId="77777777" w:rsidR="000C6796" w:rsidRDefault="00002965">
      <w:bookmarkStart w:id="0" w:name="_GoBack"/>
      <w:bookmarkEnd w:id="0"/>
      <w:r>
        <w:rPr>
          <w:noProof/>
        </w:rPr>
        <w:drawing>
          <wp:inline distT="0" distB="0" distL="0" distR="0" wp14:anchorId="437D4A47" wp14:editId="3897513F">
            <wp:extent cx="56673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B0DB" w14:textId="77777777" w:rsidR="000652E0" w:rsidRPr="000652E0" w:rsidRDefault="000652E0" w:rsidP="000652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</w:rPr>
      </w:pPr>
      <w:r w:rsidRPr="000652E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Pacto de 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P</w:t>
      </w:r>
      <w:r w:rsidRPr="000652E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adres y 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</w:t>
      </w:r>
      <w:r w:rsidRPr="000652E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studiantes de la 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</w:t>
      </w:r>
      <w:r w:rsidRPr="000652E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scuela</w:t>
      </w:r>
    </w:p>
    <w:p w14:paraId="72A59AB8" w14:textId="77777777" w:rsidR="00056362" w:rsidRDefault="000652E0" w:rsidP="000652E0">
      <w:pPr>
        <w:jc w:val="center"/>
      </w:pPr>
      <w:r>
        <w:t>2023-2024</w:t>
      </w:r>
    </w:p>
    <w:p w14:paraId="562D8AE4" w14:textId="77777777" w:rsidR="000652E0" w:rsidRDefault="000652E0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2C362505" w14:textId="77777777" w:rsidR="00056362" w:rsidRPr="000652E0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</w:pPr>
      <w:r w:rsidRPr="00056362"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  <w:t>Rol de la escuela/docente:</w:t>
      </w:r>
    </w:p>
    <w:p w14:paraId="343702A4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Como escuela, haremos</w:t>
      </w:r>
    </w:p>
    <w:p w14:paraId="3D6D0E8B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Creer que cada estudiante logrará el éxito en el aprendizaje.</w:t>
      </w:r>
    </w:p>
    <w:p w14:paraId="1BD3B07B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Participar en oportunidades de desarrollo docente.</w:t>
      </w:r>
    </w:p>
    <w:p w14:paraId="23262B30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un entorno de aprendizaje eficaz y de apoyo para el aprendizaje de los estudiantes (tutoría o conferencia de padres)</w:t>
      </w:r>
    </w:p>
    <w:p w14:paraId="0A539560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un plan de estudios e instrucción de alta calidad</w:t>
      </w:r>
    </w:p>
    <w:p w14:paraId="43963B8C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Trabajar con las familias para construir una asociación que ayude a los estudiantes a alcanzar los estándares estatales.</w:t>
      </w:r>
    </w:p>
    <w:p w14:paraId="7577421F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actividades de tarea significativas y apropiadas si es necesario</w:t>
      </w:r>
    </w:p>
    <w:p w14:paraId="7B309E69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Fomentar asociaciones sólidas entre la familia y la escuela para la responsabilidad compartida.</w:t>
      </w:r>
    </w:p>
    <w:p w14:paraId="133A2BCA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Mantener líneas abiertas de comunicación con estudiantes y padres.</w:t>
      </w:r>
    </w:p>
    <w:p w14:paraId="39AEB1C9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• Proporcionar expectativas en el aula y actualizaciones sobre el progreso de los estudiantes en </w:t>
      </w:r>
      <w:proofErr w:type="spellStart"/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Family</w:t>
      </w:r>
      <w:proofErr w:type="spellEnd"/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 Access </w:t>
      </w:r>
      <w:proofErr w:type="spellStart"/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Skyward</w:t>
      </w:r>
      <w:proofErr w:type="spellEnd"/>
    </w:p>
    <w:p w14:paraId="7DE737D8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Buscar formas de involucrar a los padres en el programa escolar (Comités, Consejos o SPTSO)</w:t>
      </w:r>
    </w:p>
    <w:p w14:paraId="2A5652C8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un ambiente cálido, seguro y afectuoso.</w:t>
      </w:r>
    </w:p>
    <w:p w14:paraId="4CB27921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lastRenderedPageBreak/>
        <w:t>• Asegúrese de que los estudiantes sepan cómo denunciar situaciones de acoso.</w:t>
      </w:r>
    </w:p>
    <w:p w14:paraId="75DDC2D9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Integrar la tecnología en el aprendizaje de los estudiantes</w:t>
      </w:r>
    </w:p>
    <w:p w14:paraId="5788F332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a los padres de manera organizada, continua y oportuna en la planificación, revisión y mejora del pacto.</w:t>
      </w:r>
    </w:p>
    <w:p w14:paraId="3BE6A273" w14:textId="77777777" w:rsidR="00056362" w:rsidRPr="000652E0" w:rsidRDefault="00056362" w:rsidP="00056362">
      <w:pPr>
        <w:shd w:val="clear" w:color="auto" w:fill="FFFFFF"/>
        <w:spacing w:line="240" w:lineRule="auto"/>
        <w:rPr>
          <w:rFonts w:ascii="Arabic Typesetting" w:eastAsia="Times New Roman" w:hAnsi="Arabic Typesetting" w:cs="Arabic Typesetting"/>
          <w:color w:val="70757A"/>
          <w:sz w:val="18"/>
          <w:szCs w:val="18"/>
        </w:rPr>
      </w:pPr>
    </w:p>
    <w:p w14:paraId="19F2F517" w14:textId="77777777" w:rsidR="00056362" w:rsidRPr="00056362" w:rsidRDefault="00056362" w:rsidP="00056362">
      <w:pPr>
        <w:shd w:val="clear" w:color="auto" w:fill="FFFFFF"/>
        <w:spacing w:line="240" w:lineRule="auto"/>
        <w:rPr>
          <w:rFonts w:ascii="Arabic Typesetting" w:eastAsia="Times New Roman" w:hAnsi="Arabic Typesetting" w:cs="Arabic Typesetting"/>
          <w:color w:val="70757A"/>
          <w:sz w:val="18"/>
          <w:szCs w:val="18"/>
        </w:rPr>
      </w:pPr>
    </w:p>
    <w:p w14:paraId="18B128A2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</w:pPr>
      <w:r w:rsidRPr="000652E0"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  <w:t>Papel del estudiante:</w:t>
      </w:r>
    </w:p>
    <w:p w14:paraId="5F7087F2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Como estudiante, haré:</w:t>
      </w:r>
    </w:p>
    <w:p w14:paraId="7B1C387C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Asistir regularmente a las clases de la escuela y llegar a tiempo</w:t>
      </w:r>
    </w:p>
    <w:p w14:paraId="04AFEAA1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Hacer lo mejor que puedo en mi trabajo (tareas) y comportamiento.</w:t>
      </w:r>
    </w:p>
    <w:p w14:paraId="6BC8E672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Trabajar cooperativamente con mis compañeros de clase, maestros y personal de la escuela.</w:t>
      </w:r>
    </w:p>
    <w:p w14:paraId="153D99F4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Mostrar respeto por mi familia, mi escuela, otras personas y por mí mismo.</w:t>
      </w:r>
    </w:p>
    <w:p w14:paraId="7747E6E6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Estar orgulloso de mi escuela (sin destrucción ni vandalismo)</w:t>
      </w:r>
    </w:p>
    <w:p w14:paraId="1C720DC7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Creer en mí mismo, aprender y tener éxito.</w:t>
      </w:r>
    </w:p>
    <w:p w14:paraId="5E874775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Venir a la escuela preparado para aprender</w:t>
      </w:r>
    </w:p>
    <w:p w14:paraId="06CD4E3E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Completar y enviar todo mi trabajo escolar de manera oportuna con integridad y honestidad académica.</w:t>
      </w:r>
    </w:p>
    <w:p w14:paraId="0D3F41DF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Seguir las reglas escolares y de seguridad.</w:t>
      </w:r>
    </w:p>
    <w:p w14:paraId="4ECEB4F8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Seguir el código de vestimenta escolar</w:t>
      </w:r>
    </w:p>
    <w:p w14:paraId="6B016755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• Utilizará Google </w:t>
      </w:r>
      <w:proofErr w:type="spellStart"/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Classroom</w:t>
      </w:r>
      <w:proofErr w:type="spellEnd"/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 y Google </w:t>
      </w:r>
      <w:proofErr w:type="spellStart"/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Meets</w:t>
      </w:r>
      <w:proofErr w:type="spellEnd"/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 de manera adecuada.</w:t>
      </w:r>
    </w:p>
    <w:p w14:paraId="2FE60E88" w14:textId="77777777" w:rsidR="00056362" w:rsidRPr="00056362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Obedecer las reglas de tránsito de la escuela.</w:t>
      </w:r>
    </w:p>
    <w:p w14:paraId="27C84B8D" w14:textId="77777777" w:rsidR="00002965" w:rsidRPr="000652E0" w:rsidRDefault="00002965">
      <w:pPr>
        <w:rPr>
          <w:rFonts w:ascii="Arabic Typesetting" w:hAnsi="Arabic Typesetting" w:cs="Arabic Typesetting"/>
        </w:rPr>
      </w:pPr>
    </w:p>
    <w:p w14:paraId="4A073963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</w:pPr>
      <w:r w:rsidRPr="000652E0"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  <w:lastRenderedPageBreak/>
        <w:t>Papel de los padres:</w:t>
      </w:r>
    </w:p>
    <w:p w14:paraId="12316AA7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Como padre, haré:</w:t>
      </w:r>
    </w:p>
    <w:p w14:paraId="0CD53A6C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Verificar que mi hijo asista a todas las clases de la escuela con regularidad y llegue a tiempo.</w:t>
      </w:r>
    </w:p>
    <w:p w14:paraId="6B2F0C16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un ambiente hogareño que anime a mi hijo a aprender.</w:t>
      </w:r>
    </w:p>
    <w:p w14:paraId="06EF9371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Comunicarme regularmente con el maestro de mi hijo (correo electrónico, conferencias o llamada telefónica)</w:t>
      </w:r>
    </w:p>
    <w:p w14:paraId="2FF81BCF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Hablar con mi hijo sobre sus actividades escolares (académicas, actividades extracurriculares) todos los días.</w:t>
      </w:r>
    </w:p>
    <w:p w14:paraId="5C4FB228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Siga las reglas de estacionamiento y tránsito para mayor seguridad en la escuela.</w:t>
      </w:r>
    </w:p>
    <w:p w14:paraId="7872A030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Ayudar a motivar a mi hijo y establecer metas a corto plazo.</w:t>
      </w:r>
    </w:p>
    <w:p w14:paraId="607854B6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Asistir a reuniones virtuales de padres patrocinadas por la escuela</w:t>
      </w:r>
    </w:p>
    <w:p w14:paraId="0356ACF4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Mostrar respeto y apoyo a mi hijo, maestro y la escuela.</w:t>
      </w:r>
    </w:p>
    <w:p w14:paraId="2F35B028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Siempre que sea posible, ayudar en el desarrollo de los programas y actividades implementados para mi hijo.</w:t>
      </w:r>
    </w:p>
    <w:p w14:paraId="39B3CC1E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Participar, según corresponda, en decisiones relacionadas con la educación de mi hijo y fomentar el uso positivo del tiempo extracurricular.</w:t>
      </w:r>
    </w:p>
    <w:p w14:paraId="41AA6FB8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Vístase apropiadamente mientras visita el campus de la escuela.</w:t>
      </w:r>
    </w:p>
    <w:p w14:paraId="428CB0FF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Obedecer las reglas de tránsito de la escuela.</w:t>
      </w:r>
    </w:p>
    <w:p w14:paraId="2A6F0798" w14:textId="77777777" w:rsidR="00056362" w:rsidRPr="00056362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Controlar su tiempo libre</w:t>
      </w:r>
    </w:p>
    <w:p w14:paraId="00832DB6" w14:textId="77777777" w:rsidR="00056362" w:rsidRDefault="00056362"/>
    <w:sectPr w:rsidR="0005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65"/>
    <w:rsid w:val="00002965"/>
    <w:rsid w:val="00056362"/>
    <w:rsid w:val="000652E0"/>
    <w:rsid w:val="000C6796"/>
    <w:rsid w:val="005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6147"/>
  <w15:chartTrackingRefBased/>
  <w15:docId w15:val="{8A07A479-2B78-4F97-8488-00DF939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18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f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B9F7984821444AD9AC831D46BDF37" ma:contentTypeVersion="11" ma:contentTypeDescription="Create a new document." ma:contentTypeScope="" ma:versionID="6a1b4511a9de3074eea1ca58233b2e2b">
  <xsd:schema xmlns:xsd="http://www.w3.org/2001/XMLSchema" xmlns:xs="http://www.w3.org/2001/XMLSchema" xmlns:p="http://schemas.microsoft.com/office/2006/metadata/properties" xmlns:ns3="f19d6596-5882-41ff-b28a-2767a41baeb6" targetNamespace="http://schemas.microsoft.com/office/2006/metadata/properties" ma:root="true" ma:fieldsID="4e614f613ecde23f9f75c5249e3337f8" ns3:_="">
    <xsd:import namespace="f19d6596-5882-41ff-b28a-2767a41ba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d6596-5882-41ff-b28a-2767a41ba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9d6596-5882-41ff-b28a-2767a41bae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2FD6C-1D57-4E6F-B2E9-C3EF8C30C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d6596-5882-41ff-b28a-2767a41ba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CA451-C91C-4813-ADE1-890D378E0563}">
  <ds:schemaRefs>
    <ds:schemaRef ds:uri="http://schemas.microsoft.com/office/2006/metadata/properties"/>
    <ds:schemaRef ds:uri="http://schemas.microsoft.com/office/infopath/2007/PartnerControls"/>
    <ds:schemaRef ds:uri="f19d6596-5882-41ff-b28a-2767a41baeb6"/>
  </ds:schemaRefs>
</ds:datastoreItem>
</file>

<file path=customXml/itemProps3.xml><?xml version="1.0" encoding="utf-8"?>
<ds:datastoreItem xmlns:ds="http://schemas.openxmlformats.org/officeDocument/2006/customXml" ds:itemID="{8D9F587B-EC01-490A-8454-B0A836A03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Sonia</dc:creator>
  <cp:keywords/>
  <dc:description/>
  <cp:lastModifiedBy>Cruz, Nicole</cp:lastModifiedBy>
  <cp:revision>2</cp:revision>
  <cp:lastPrinted>2023-10-04T20:17:00Z</cp:lastPrinted>
  <dcterms:created xsi:type="dcterms:W3CDTF">2023-11-07T13:57:00Z</dcterms:created>
  <dcterms:modified xsi:type="dcterms:W3CDTF">2023-11-07T13:57:00Z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0x0101002A5B9F7984821444AD9AC831D46BDF37</vt:lpwstr>
  </property>
</Properties>
</file>